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-598805</wp:posOffset>
            </wp:positionV>
            <wp:extent cx="1090930" cy="1196975"/>
            <wp:effectExtent l="19050" t="0" r="0" b="0"/>
            <wp:wrapSquare wrapText="bothSides"/>
            <wp:docPr id="19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0319/</w:t>
      </w:r>
      <w:r w:rsidR="00DF5FE7">
        <w:rPr>
          <w:rFonts w:ascii="TH SarabunIT๙" w:hAnsi="TH SarabunIT๙" w:cs="TH SarabunIT๙" w:hint="cs"/>
          <w:sz w:val="32"/>
          <w:szCs w:val="32"/>
          <w:cs/>
        </w:rPr>
        <w:t>131</w:t>
      </w:r>
      <w:r w:rsidR="00C87DD0">
        <w:rPr>
          <w:rFonts w:ascii="TH SarabunIT๙" w:hAnsi="TH SarabunIT๙" w:cs="TH SarabunIT๙" w:hint="cs"/>
          <w:sz w:val="32"/>
          <w:szCs w:val="32"/>
          <w:cs/>
        </w:rPr>
        <w:tab/>
      </w:r>
      <w:r w:rsidR="00C87DD0">
        <w:rPr>
          <w:rFonts w:ascii="TH SarabunIT๙" w:hAnsi="TH SarabunIT๙" w:cs="TH SarabunIT๙" w:hint="cs"/>
          <w:sz w:val="32"/>
          <w:szCs w:val="32"/>
          <w:cs/>
        </w:rPr>
        <w:tab/>
      </w:r>
      <w:r w:rsidR="00C87DD0">
        <w:rPr>
          <w:rFonts w:ascii="TH SarabunIT๙" w:hAnsi="TH SarabunIT๙" w:cs="TH SarabunIT๙" w:hint="cs"/>
          <w:sz w:val="32"/>
          <w:szCs w:val="32"/>
          <w:cs/>
        </w:rPr>
        <w:tab/>
        <w:t>สำนักงานพัฒนาชุมชน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อำเภอแจ้ห่ม</w:t>
      </w:r>
    </w:p>
    <w:p w:rsidR="000A7CA9" w:rsidRDefault="00C87DD0" w:rsidP="000A7C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CA9">
        <w:rPr>
          <w:rFonts w:ascii="TH SarabunIT๙" w:hAnsi="TH SarabunIT๙" w:cs="TH SarabunIT๙" w:hint="cs"/>
          <w:sz w:val="32"/>
          <w:szCs w:val="32"/>
          <w:cs/>
        </w:rPr>
        <w:t xml:space="preserve">ถนนแจ้ห่ม-ลำปาง  52120  </w:t>
      </w:r>
    </w:p>
    <w:p w:rsidR="000A7CA9" w:rsidRPr="00BA641F" w:rsidRDefault="000A7CA9" w:rsidP="000A7CA9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0A7CA9" w:rsidRDefault="00994655" w:rsidP="000A7CA9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7       ตุลาคม</w:t>
      </w:r>
      <w:r w:rsidR="000A7CA9">
        <w:rPr>
          <w:rFonts w:ascii="TH SarabunIT๙" w:hAnsi="TH SarabunIT๙" w:cs="TH SarabunIT๙" w:hint="cs"/>
          <w:sz w:val="32"/>
          <w:szCs w:val="32"/>
          <w:cs/>
        </w:rPr>
        <w:t xml:space="preserve">   2562</w:t>
      </w:r>
    </w:p>
    <w:p w:rsidR="000A7CA9" w:rsidRPr="00BA641F" w:rsidRDefault="000A7CA9" w:rsidP="000A7CA9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0A7CA9" w:rsidRPr="00961470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 รายงานผลการรับสมัครกองทุนการออมแห่งชาติ</w:t>
      </w:r>
      <w:r w:rsidR="00B13E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กอช.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A7CA9" w:rsidRPr="0022675C" w:rsidRDefault="000A7CA9" w:rsidP="000A7CA9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0A7CA9" w:rsidRDefault="000A7CA9" w:rsidP="000A7CA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 </w:t>
      </w:r>
      <w:r w:rsidR="00BC15D2">
        <w:rPr>
          <w:rFonts w:ascii="TH SarabunIT๙" w:hAnsi="TH SarabunIT๙" w:cs="TH SarabunIT๙" w:hint="cs"/>
          <w:sz w:val="32"/>
          <w:szCs w:val="32"/>
          <w:cs/>
        </w:rPr>
        <w:t>พัฒนาการ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จังหวัดลำปาง</w:t>
      </w:r>
    </w:p>
    <w:p w:rsidR="000A7CA9" w:rsidRPr="00DF5761" w:rsidRDefault="000A7CA9" w:rsidP="000A7CA9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แบบรายงาน</w:t>
      </w:r>
      <w:r w:rsidR="00B13E91">
        <w:rPr>
          <w:rFonts w:ascii="TH SarabunIT๙" w:hAnsi="TH SarabunIT๙" w:cs="TH SarabunIT๙" w:hint="cs"/>
          <w:sz w:val="32"/>
          <w:szCs w:val="32"/>
          <w:cs/>
        </w:rPr>
        <w:t>ผลการรับสมัครสมาชิกฯ</w:t>
      </w:r>
      <w:r w:rsidR="00B13E91">
        <w:rPr>
          <w:rFonts w:ascii="TH SarabunIT๙" w:hAnsi="TH SarabunIT๙" w:cs="TH SarabunIT๙" w:hint="cs"/>
          <w:sz w:val="32"/>
          <w:szCs w:val="32"/>
          <w:cs/>
        </w:rPr>
        <w:tab/>
      </w:r>
      <w:r w:rsidR="00B13E91">
        <w:rPr>
          <w:rFonts w:ascii="TH SarabunIT๙" w:hAnsi="TH SarabunIT๙" w:cs="TH SarabunIT๙" w:hint="cs"/>
          <w:sz w:val="32"/>
          <w:szCs w:val="32"/>
          <w:cs/>
        </w:rPr>
        <w:tab/>
      </w:r>
      <w:r w:rsidR="00B13E91"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0A7CA9" w:rsidRPr="00BA641F" w:rsidRDefault="000A7CA9" w:rsidP="000A7CA9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0A7CA9" w:rsidRPr="00961470" w:rsidRDefault="000A7CA9" w:rsidP="000A7CA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B13E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ตามที่จังหวัดลำปาง  ให้อำเภอดำเนินการ</w:t>
      </w:r>
      <w:r w:rsidR="00B13E91">
        <w:rPr>
          <w:rFonts w:ascii="TH SarabunIT๙" w:hAnsi="TH SarabunIT๙" w:cs="TH SarabunIT๙" w:hint="cs"/>
          <w:sz w:val="32"/>
          <w:szCs w:val="32"/>
          <w:cs/>
        </w:rPr>
        <w:t>รายงานผลการรับสมัครสมาชิก</w:t>
      </w:r>
      <w:r w:rsidR="00BA1893">
        <w:rPr>
          <w:rFonts w:ascii="TH SarabunIT๙" w:hAnsi="TH SarabunIT๙" w:cs="TH SarabunIT๙" w:hint="cs"/>
          <w:sz w:val="32"/>
          <w:szCs w:val="32"/>
          <w:cs/>
        </w:rPr>
        <w:t>กองทุนการออม</w:t>
      </w:r>
      <w:r w:rsidR="00B13E91">
        <w:rPr>
          <w:rFonts w:ascii="TH SarabunIT๙" w:hAnsi="TH SarabunIT๙" w:cs="TH SarabunIT๙" w:hint="cs"/>
          <w:sz w:val="32"/>
          <w:szCs w:val="32"/>
          <w:cs/>
        </w:rPr>
        <w:t>แห่งชาติ (</w:t>
      </w:r>
      <w:proofErr w:type="spellStart"/>
      <w:r w:rsidR="00B13E91">
        <w:rPr>
          <w:rFonts w:ascii="TH SarabunIT๙" w:hAnsi="TH SarabunIT๙" w:cs="TH SarabunIT๙" w:hint="cs"/>
          <w:sz w:val="32"/>
          <w:szCs w:val="32"/>
          <w:cs/>
        </w:rPr>
        <w:t>กอช.</w:t>
      </w:r>
      <w:proofErr w:type="spellEnd"/>
      <w:r w:rsidR="00B13E9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พร้อมทั้งรายงานผลให้จังหวัดทราบเป็นประจำทุกเดือน นั้น</w:t>
      </w:r>
    </w:p>
    <w:p w:rsidR="000A7CA9" w:rsidRPr="00740AEB" w:rsidRDefault="000A7CA9" w:rsidP="000A7CA9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  <w:r w:rsidRPr="00740AEB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</w:p>
    <w:p w:rsidR="00C87DD0" w:rsidRPr="00961470" w:rsidRDefault="000A7CA9" w:rsidP="00C87D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การดำเนินงานดังกล่าว</w:t>
      </w:r>
      <w:r w:rsidR="00B13E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ในเดือน</w:t>
      </w:r>
      <w:r w:rsidR="00C87DD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2562 </w:t>
      </w:r>
      <w:r w:rsidR="00B13E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DD0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B13E91">
        <w:rPr>
          <w:rFonts w:ascii="TH SarabunIT๙" w:hAnsi="TH SarabunIT๙" w:cs="TH SarabunIT๙" w:hint="cs"/>
          <w:sz w:val="32"/>
          <w:szCs w:val="32"/>
          <w:cs/>
        </w:rPr>
        <w:t>มีผู้สมัครเป็นสมาชิก</w:t>
      </w:r>
      <w:r w:rsidR="00C87DD0">
        <w:rPr>
          <w:rFonts w:ascii="TH SarabunIT๙" w:hAnsi="TH SarabunIT๙" w:cs="TH SarabunIT๙" w:hint="cs"/>
          <w:sz w:val="32"/>
          <w:szCs w:val="32"/>
          <w:cs/>
        </w:rPr>
        <w:t>กองทุนการออมแห่งชาติ (</w:t>
      </w:r>
      <w:proofErr w:type="spellStart"/>
      <w:r w:rsidR="00C87DD0">
        <w:rPr>
          <w:rFonts w:ascii="TH SarabunIT๙" w:hAnsi="TH SarabunIT๙" w:cs="TH SarabunIT๙" w:hint="cs"/>
          <w:sz w:val="32"/>
          <w:szCs w:val="32"/>
          <w:cs/>
        </w:rPr>
        <w:t>กอช.</w:t>
      </w:r>
      <w:proofErr w:type="spellEnd"/>
      <w:r w:rsidR="00C87DD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A7CA9" w:rsidRPr="00005A25" w:rsidRDefault="000A7CA9" w:rsidP="00C87DD0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0A7CA9" w:rsidRDefault="000A7CA9" w:rsidP="000A7C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A7CA9" w:rsidRDefault="000A7CA9" w:rsidP="000A7C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A7CA9" w:rsidRDefault="000A7CA9" w:rsidP="000A7C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ขอแสดงความนับถือ</w:t>
      </w: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100C" w:rsidRDefault="00CC100C" w:rsidP="000A7C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7CA9" w:rsidRDefault="000A7CA9" w:rsidP="000A7CA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CC100C">
        <w:rPr>
          <w:rFonts w:ascii="TH SarabunIT๙" w:hAnsi="TH SarabunIT๙" w:cs="TH SarabunIT๙" w:hint="cs"/>
          <w:sz w:val="32"/>
          <w:szCs w:val="32"/>
          <w:cs/>
        </w:rPr>
        <w:t>(นางวิลาศ    โชติจินดากุล)</w:t>
      </w:r>
    </w:p>
    <w:p w:rsidR="00CC100C" w:rsidRDefault="00CC100C" w:rsidP="000A7C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นักวิชาการพัฒนาชุมชนชำนาญการ รักษาราชการแทน</w:t>
      </w:r>
    </w:p>
    <w:p w:rsidR="00CC100C" w:rsidRDefault="00CC100C" w:rsidP="000A7CA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พัฒนาการอำเภอแจ้ห่ม</w:t>
      </w: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7CA9" w:rsidRPr="0008118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DB3" w:rsidRDefault="00337DB3" w:rsidP="000A7C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233680</wp:posOffset>
            </wp:positionV>
            <wp:extent cx="1113155" cy="635000"/>
            <wp:effectExtent l="0" t="0" r="0" b="0"/>
            <wp:wrapNone/>
            <wp:docPr id="18" name="Picture 1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67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72" t="26389" r="6944" b="25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โทร/โทรสาร 0 5427 1284</w:t>
      </w: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7CA9" w:rsidRDefault="000A7CA9" w:rsidP="000A7C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6752" w:rsidRDefault="00196752" w:rsidP="00196752">
      <w:pPr>
        <w:rPr>
          <w:rFonts w:hint="cs"/>
        </w:rPr>
      </w:pPr>
    </w:p>
    <w:p w:rsidR="009F68CC" w:rsidRDefault="009F68CC"/>
    <w:sectPr w:rsidR="009F68CC" w:rsidSect="00BA1893">
      <w:pgSz w:w="11906" w:h="16838"/>
      <w:pgMar w:top="1440" w:right="70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0A7CA9"/>
    <w:rsid w:val="000A7CA9"/>
    <w:rsid w:val="00196752"/>
    <w:rsid w:val="00337DB3"/>
    <w:rsid w:val="00366558"/>
    <w:rsid w:val="003720D2"/>
    <w:rsid w:val="003916C2"/>
    <w:rsid w:val="004D23FA"/>
    <w:rsid w:val="00565D91"/>
    <w:rsid w:val="006626F2"/>
    <w:rsid w:val="008952FC"/>
    <w:rsid w:val="00936949"/>
    <w:rsid w:val="00994655"/>
    <w:rsid w:val="009F68CC"/>
    <w:rsid w:val="00B13E91"/>
    <w:rsid w:val="00BA1893"/>
    <w:rsid w:val="00BC15D2"/>
    <w:rsid w:val="00C87DD0"/>
    <w:rsid w:val="00CC100C"/>
    <w:rsid w:val="00D756F4"/>
    <w:rsid w:val="00DF5FE7"/>
    <w:rsid w:val="00F0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11</cp:revision>
  <cp:lastPrinted>2019-10-07T06:57:00Z</cp:lastPrinted>
  <dcterms:created xsi:type="dcterms:W3CDTF">2019-10-07T06:50:00Z</dcterms:created>
  <dcterms:modified xsi:type="dcterms:W3CDTF">2019-10-07T06:58:00Z</dcterms:modified>
</cp:coreProperties>
</file>